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51"/>
        <w:tblOverlap w:val="never"/>
        <w:bidiVisual/>
        <w:tblW w:w="10065" w:type="dxa"/>
        <w:tblLayout w:type="fixed"/>
        <w:tblLook w:val="00A0" w:firstRow="1" w:lastRow="0" w:firstColumn="1" w:lastColumn="0" w:noHBand="0" w:noVBand="0"/>
      </w:tblPr>
      <w:tblGrid>
        <w:gridCol w:w="426"/>
        <w:gridCol w:w="2268"/>
        <w:gridCol w:w="2268"/>
        <w:gridCol w:w="850"/>
        <w:gridCol w:w="1276"/>
        <w:gridCol w:w="567"/>
        <w:gridCol w:w="567"/>
        <w:gridCol w:w="567"/>
        <w:gridCol w:w="425"/>
        <w:gridCol w:w="851"/>
      </w:tblGrid>
      <w:tr w:rsidR="000B680F" w:rsidRPr="000746FA" w:rsidTr="00DB0796">
        <w:trPr>
          <w:cantSplit/>
          <w:trHeight w:val="699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171A6" w:rsidRP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171A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171A6" w:rsidRP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171A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المهارات </w:t>
            </w:r>
            <w:r w:rsidR="000B680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العملية لكرة القدم (الاساسية 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171A6" w:rsidRP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171A6" w:rsidRPr="003171A6" w:rsidRDefault="00DA2600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نوع </w:t>
            </w:r>
            <w:r w:rsidR="003171A6" w:rsidRPr="003171A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المهارة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C0B04" w:rsidRDefault="00AC0B04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  <w:p w:rsidR="003171A6" w:rsidRP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171A6" w:rsidRPr="00AC0B04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C0B0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عدد المحاضرات</w:t>
            </w:r>
          </w:p>
        </w:tc>
        <w:tc>
          <w:tcPr>
            <w:tcW w:w="2126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171A6" w:rsidRP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171A6" w:rsidRPr="003171A6" w:rsidRDefault="00C839CA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ترتيب </w:t>
            </w:r>
            <w:r w:rsidR="003171A6" w:rsidRPr="003171A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المحاضرات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171A6" w:rsidRP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171A6" w:rsidRPr="003171A6" w:rsidRDefault="003171A6" w:rsidP="00DB079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171A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الايام</w:t>
            </w:r>
          </w:p>
        </w:tc>
      </w:tr>
      <w:tr w:rsidR="00AC0B04" w:rsidRPr="000746FA" w:rsidTr="00DB0796">
        <w:trPr>
          <w:cantSplit/>
          <w:trHeight w:val="135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C0B04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C0B04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المهارات التمهيدية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الاحساس بالكرة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right w:val="single" w:sz="8" w:space="0" w:color="auto"/>
            </w:tcBorders>
            <w:textDirection w:val="btLr"/>
          </w:tcPr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8" w:space="0" w:color="auto"/>
            </w:tcBorders>
            <w:textDirection w:val="btLr"/>
          </w:tcPr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محاضرة </w:t>
            </w:r>
          </w:p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(1)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يوم </w:t>
            </w:r>
            <w:r w:rsidR="00DB0796">
              <w:rPr>
                <w:rFonts w:hint="cs"/>
                <w:b/>
                <w:bCs/>
                <w:rtl/>
                <w:lang w:bidi="ar-EG"/>
              </w:rPr>
              <w:t>السبت</w:t>
            </w:r>
          </w:p>
        </w:tc>
      </w:tr>
      <w:tr w:rsidR="00AC0B04" w:rsidRPr="000746FA" w:rsidTr="00DB0796">
        <w:trPr>
          <w:cantSplit/>
          <w:trHeight w:val="578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textDirection w:val="btLr"/>
          </w:tcPr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textDirection w:val="btLr"/>
          </w:tcPr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right w:val="thinThickSmallGap" w:sz="2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3171A6" w:rsidRPr="000746FA" w:rsidTr="00DB0796">
        <w:trPr>
          <w:trHeight w:val="487"/>
        </w:trPr>
        <w:tc>
          <w:tcPr>
            <w:tcW w:w="426" w:type="dxa"/>
            <w:vMerge w:val="restart"/>
            <w:tcBorders>
              <w:left w:val="thinThickSmallGap" w:sz="24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226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مهارة ركل الكرة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3171A6" w:rsidRPr="00AC0B04" w:rsidRDefault="003171A6" w:rsidP="00DB0796">
            <w:pPr>
              <w:jc w:val="center"/>
              <w:rPr>
                <w:b/>
                <w:bCs/>
                <w:sz w:val="10"/>
                <w:szCs w:val="10"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1. مهارة ركل الكرة بباطن القدم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textDirection w:val="btLr"/>
          </w:tcPr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</w:tcBorders>
            <w:textDirection w:val="btLr"/>
          </w:tcPr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محاضرتين </w:t>
            </w:r>
          </w:p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(2)</w:t>
            </w:r>
          </w:p>
        </w:tc>
        <w:tc>
          <w:tcPr>
            <w:tcW w:w="567" w:type="dxa"/>
            <w:vMerge w:val="restart"/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 w:val="restart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 w:val="restart"/>
            <w:tcBorders>
              <w:right w:val="thinThickSmallGap" w:sz="2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يوم الثلاثاء</w:t>
            </w:r>
          </w:p>
        </w:tc>
      </w:tr>
      <w:tr w:rsidR="003171A6" w:rsidRPr="000746FA" w:rsidTr="00DB0796">
        <w:trPr>
          <w:trHeight w:val="658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2. مهارة ركل الكرة بوجه القدم الداخلي</w:t>
            </w: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textDirection w:val="btLr"/>
          </w:tcPr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textDirection w:val="btLr"/>
          </w:tcPr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/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right w:val="thinThickSmallGap" w:sz="2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3171A6" w:rsidRPr="000746FA" w:rsidTr="00DB0796">
        <w:trPr>
          <w:cantSplit/>
          <w:trHeight w:val="480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3171A6" w:rsidRPr="00AC0B04" w:rsidRDefault="003171A6" w:rsidP="00DB0796">
            <w:pPr>
              <w:jc w:val="center"/>
              <w:rPr>
                <w:b/>
                <w:bCs/>
                <w:sz w:val="12"/>
                <w:szCs w:val="12"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3.ركل الكرة بوجه القدم الخارجي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8" w:space="0" w:color="auto"/>
            </w:tcBorders>
            <w:textDirection w:val="btLr"/>
          </w:tcPr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textDirection w:val="btLr"/>
          </w:tcPr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71A6" w:rsidRPr="000746FA" w:rsidRDefault="003171A6" w:rsidP="00DB0796">
            <w:pPr>
              <w:bidi w:val="0"/>
              <w:jc w:val="center"/>
              <w:rPr>
                <w:b/>
                <w:bCs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71A6" w:rsidRPr="000746FA" w:rsidRDefault="003171A6" w:rsidP="00DB0796">
            <w:pPr>
              <w:bidi w:val="0"/>
              <w:jc w:val="center"/>
              <w:rPr>
                <w:b/>
                <w:bCs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يوم </w:t>
            </w:r>
            <w:r>
              <w:rPr>
                <w:rFonts w:hint="cs"/>
                <w:b/>
                <w:bCs/>
                <w:rtl/>
                <w:lang w:bidi="ar-EG"/>
              </w:rPr>
              <w:t>السبت</w:t>
            </w:r>
          </w:p>
        </w:tc>
      </w:tr>
      <w:tr w:rsidR="003171A6" w:rsidRPr="000746FA" w:rsidTr="00DB0796">
        <w:trPr>
          <w:cantSplit/>
          <w:trHeight w:val="317"/>
        </w:trPr>
        <w:tc>
          <w:tcPr>
            <w:tcW w:w="426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4. ركل الكرة بوجه القدم الأمامي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8" w:space="0" w:color="auto"/>
            </w:tcBorders>
            <w:textDirection w:val="btLr"/>
          </w:tcPr>
          <w:p w:rsidR="003171A6" w:rsidRPr="000746FA" w:rsidRDefault="003171A6" w:rsidP="00DB0796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  <w:textDirection w:val="btLr"/>
          </w:tcPr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3171A6" w:rsidRPr="000746FA" w:rsidRDefault="003171A6" w:rsidP="00DB0796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3171A6" w:rsidRPr="000746FA" w:rsidRDefault="003171A6" w:rsidP="00DB0796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thinThickSmallGap" w:sz="2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3171A6" w:rsidRPr="000746FA" w:rsidTr="00DB0796">
        <w:trPr>
          <w:trHeight w:val="489"/>
        </w:trPr>
        <w:tc>
          <w:tcPr>
            <w:tcW w:w="42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3-</w:t>
            </w: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دحرجة الكرة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3171A6" w:rsidRPr="00AC0B04" w:rsidRDefault="003171A6" w:rsidP="00DB0796">
            <w:pPr>
              <w:rPr>
                <w:b/>
                <w:bCs/>
                <w:sz w:val="12"/>
                <w:szCs w:val="12"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1. دحرجة الكرة بوجه القدم الداخلي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  <w:textDirection w:val="btLr"/>
          </w:tcPr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محاضرتين </w:t>
            </w:r>
          </w:p>
          <w:p w:rsidR="003171A6" w:rsidRPr="00DB0796" w:rsidRDefault="003171A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(2)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thinThickSmallGap" w:sz="24" w:space="0" w:color="auto"/>
            </w:tcBorders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يوم الثلاثاء</w:t>
            </w: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3171A6" w:rsidRPr="000746FA" w:rsidTr="00DB0796">
        <w:trPr>
          <w:trHeight w:val="472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</w:tcBorders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2. دحرجة الكرة بوجه القدم الخارجي</w:t>
            </w:r>
          </w:p>
        </w:tc>
        <w:tc>
          <w:tcPr>
            <w:tcW w:w="850" w:type="dxa"/>
            <w:vMerge/>
            <w:tcBorders>
              <w:right w:val="single" w:sz="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3171A6" w:rsidRPr="00DB0796" w:rsidRDefault="003171A6" w:rsidP="00DB079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/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right w:val="thinThickSmallGap" w:sz="24" w:space="0" w:color="auto"/>
            </w:tcBorders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3171A6" w:rsidRPr="000746FA" w:rsidTr="00DB0796">
        <w:trPr>
          <w:trHeight w:val="570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3171A6" w:rsidRPr="00AC0B04" w:rsidRDefault="003171A6" w:rsidP="00DB0796">
            <w:pPr>
              <w:jc w:val="center"/>
              <w:rPr>
                <w:b/>
                <w:bCs/>
                <w:sz w:val="8"/>
                <w:szCs w:val="8"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3.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استكمال </w:t>
            </w:r>
            <w:r w:rsidRPr="000746FA">
              <w:rPr>
                <w:rFonts w:hint="cs"/>
                <w:b/>
                <w:bCs/>
                <w:rtl/>
                <w:lang w:bidi="ar-EG"/>
              </w:rPr>
              <w:t>دحرجة الكرة بوجه القدم الخارجي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3171A6" w:rsidRPr="00DB0796" w:rsidRDefault="003171A6" w:rsidP="00DB079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 w:val="restart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555BBB" w:rsidRDefault="003171A6" w:rsidP="00DB0796">
            <w:pPr>
              <w:rPr>
                <w:rtl/>
                <w:lang w:bidi="ar-EG"/>
              </w:rPr>
            </w:pPr>
          </w:p>
        </w:tc>
        <w:tc>
          <w:tcPr>
            <w:tcW w:w="425" w:type="dxa"/>
            <w:vMerge w:val="restart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 w:val="restart"/>
            <w:tcBorders>
              <w:right w:val="thinThickSmallGap" w:sz="24" w:space="0" w:color="auto"/>
            </w:tcBorders>
          </w:tcPr>
          <w:p w:rsidR="003171A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يوم </w:t>
            </w:r>
            <w:r>
              <w:rPr>
                <w:rFonts w:hint="cs"/>
                <w:b/>
                <w:bCs/>
                <w:rtl/>
                <w:lang w:bidi="ar-EG"/>
              </w:rPr>
              <w:t>السبت</w:t>
            </w:r>
          </w:p>
        </w:tc>
      </w:tr>
      <w:tr w:rsidR="003171A6" w:rsidRPr="000746FA" w:rsidTr="00DB0796">
        <w:trPr>
          <w:trHeight w:val="427"/>
        </w:trPr>
        <w:tc>
          <w:tcPr>
            <w:tcW w:w="426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4.</w:t>
            </w: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 دحرجة الكرة بوجه القدم الامامي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3171A6" w:rsidRPr="00DB0796" w:rsidRDefault="003171A6" w:rsidP="00DB079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3171A6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thinThickSmallGap" w:sz="24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C0B04" w:rsidRPr="000746FA" w:rsidTr="00DB0796">
        <w:trPr>
          <w:cantSplit/>
          <w:trHeight w:val="1005"/>
        </w:trPr>
        <w:tc>
          <w:tcPr>
            <w:tcW w:w="426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4-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ضرب الكرة بالرأس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171A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1. ضرب كرة بالرأس من </w:t>
            </w:r>
            <w:r w:rsidR="003171A6" w:rsidRPr="000746FA">
              <w:rPr>
                <w:rFonts w:hint="cs"/>
                <w:b/>
                <w:bCs/>
                <w:rtl/>
                <w:lang w:bidi="ar-EG"/>
              </w:rPr>
              <w:t xml:space="preserve">على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الارض </w:t>
            </w:r>
            <w:r w:rsidR="003171A6" w:rsidRPr="000746FA">
              <w:rPr>
                <w:rFonts w:hint="cs"/>
                <w:b/>
                <w:bCs/>
                <w:rtl/>
                <w:lang w:bidi="ar-EG"/>
              </w:rPr>
              <w:t>و</w:t>
            </w:r>
            <w:r>
              <w:rPr>
                <w:rFonts w:hint="cs"/>
                <w:b/>
                <w:bCs/>
                <w:rtl/>
                <w:lang w:bidi="ar-EG"/>
              </w:rPr>
              <w:t>بالوثب</w:t>
            </w:r>
            <w:r w:rsidR="003171A6">
              <w:rPr>
                <w:rFonts w:hint="cs"/>
                <w:b/>
                <w:bCs/>
                <w:rtl/>
                <w:lang w:bidi="ar-EG"/>
              </w:rPr>
              <w:t xml:space="preserve">  ومن الثبات والحركة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btLr"/>
          </w:tcPr>
          <w:p w:rsidR="00AC0B04" w:rsidRPr="00DB0796" w:rsidRDefault="00AC0B04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محاضرة </w:t>
            </w:r>
          </w:p>
          <w:p w:rsidR="003171A6" w:rsidRPr="00DB0796" w:rsidRDefault="00AC0B04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(1)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3171A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يوم الثلاثاء</w:t>
            </w:r>
          </w:p>
        </w:tc>
      </w:tr>
      <w:tr w:rsidR="00AC0B04" w:rsidRPr="000746FA" w:rsidTr="00DB0796">
        <w:trPr>
          <w:trHeight w:val="401"/>
        </w:trPr>
        <w:tc>
          <w:tcPr>
            <w:tcW w:w="42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C0B04" w:rsidRPr="000746FA" w:rsidRDefault="00AC0B04" w:rsidP="00DB0796">
            <w:pPr>
              <w:rPr>
                <w:b/>
                <w:bCs/>
                <w:rtl/>
                <w:lang w:bidi="ar-EG"/>
              </w:rPr>
            </w:pPr>
          </w:p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5-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C0B04" w:rsidRPr="000746FA" w:rsidRDefault="00AC0B04" w:rsidP="00DB0796">
            <w:pPr>
              <w:rPr>
                <w:b/>
                <w:bCs/>
                <w:rtl/>
                <w:lang w:bidi="ar-EG"/>
              </w:rPr>
            </w:pPr>
          </w:p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السيطرة على الكرة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AC0B04" w:rsidRPr="00AC0B04" w:rsidRDefault="00AC0B04" w:rsidP="00DB0796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  <w:lang w:bidi="ar-EG"/>
              </w:rPr>
            </w:pPr>
          </w:p>
          <w:p w:rsidR="00AC0B04" w:rsidRPr="000746FA" w:rsidRDefault="00AC0B04" w:rsidP="00DB07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. </w:t>
            </w:r>
            <w:r w:rsidRPr="000746FA">
              <w:rPr>
                <w:b/>
                <w:bCs/>
                <w:rtl/>
              </w:rPr>
              <w:t>استلام الكرة بباطن القدم</w:t>
            </w:r>
            <w:r w:rsidRPr="000746F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  <w:textDirection w:val="btLr"/>
          </w:tcPr>
          <w:p w:rsidR="00AC0B04" w:rsidRPr="00DB0796" w:rsidRDefault="00AC0B04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محاضرتين </w:t>
            </w:r>
          </w:p>
          <w:p w:rsidR="00AC0B04" w:rsidRPr="00DB0796" w:rsidRDefault="00AC0B04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(2)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595959" w:themeFill="text1" w:themeFillTint="A6"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thinThickSmallGap" w:sz="24" w:space="0" w:color="auto"/>
            </w:tcBorders>
          </w:tcPr>
          <w:p w:rsidR="00AC0B04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يوم </w:t>
            </w:r>
            <w:r>
              <w:rPr>
                <w:rFonts w:hint="cs"/>
                <w:b/>
                <w:bCs/>
                <w:rtl/>
                <w:lang w:bidi="ar-EG"/>
              </w:rPr>
              <w:t>السبت</w:t>
            </w:r>
          </w:p>
        </w:tc>
      </w:tr>
      <w:tr w:rsidR="00AC0B04" w:rsidRPr="000746FA" w:rsidTr="00DB0796">
        <w:trPr>
          <w:trHeight w:val="487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AC0B04" w:rsidRPr="000746FA" w:rsidRDefault="00AC0B04" w:rsidP="00DB07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  <w:r w:rsidRPr="000746FA">
              <w:rPr>
                <w:b/>
                <w:bCs/>
                <w:rtl/>
              </w:rPr>
              <w:t xml:space="preserve"> استلام الكرة  </w:t>
            </w:r>
            <w:r w:rsidRPr="000746FA">
              <w:rPr>
                <w:rFonts w:hint="cs"/>
                <w:b/>
                <w:bCs/>
                <w:rtl/>
              </w:rPr>
              <w:t>بوجه الأمامي و الخارجي</w:t>
            </w:r>
          </w:p>
        </w:tc>
        <w:tc>
          <w:tcPr>
            <w:tcW w:w="850" w:type="dxa"/>
            <w:vMerge/>
            <w:tcBorders>
              <w:right w:val="single" w:sz="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AC0B04" w:rsidRPr="00DB0796" w:rsidRDefault="00AC0B04" w:rsidP="00DB079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/>
            <w:shd w:val="clear" w:color="auto" w:fill="595959" w:themeFill="text1" w:themeFillTint="A6"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right w:val="thinThickSmallGap" w:sz="24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C0B04" w:rsidRPr="000746FA" w:rsidTr="00DB0796">
        <w:trPr>
          <w:trHeight w:val="484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0746FA">
              <w:rPr>
                <w:rFonts w:hint="cs"/>
                <w:b/>
                <w:bCs/>
                <w:rtl/>
              </w:rPr>
              <w:t xml:space="preserve">. </w:t>
            </w:r>
            <w:r w:rsidRPr="000746FA">
              <w:rPr>
                <w:b/>
                <w:bCs/>
                <w:rtl/>
              </w:rPr>
              <w:t>ا</w:t>
            </w:r>
            <w:r w:rsidRPr="000746FA">
              <w:rPr>
                <w:rFonts w:hint="cs"/>
                <w:b/>
                <w:bCs/>
                <w:rtl/>
              </w:rPr>
              <w:t>متصاص</w:t>
            </w:r>
            <w:r w:rsidRPr="000746FA">
              <w:rPr>
                <w:b/>
                <w:bCs/>
                <w:rtl/>
              </w:rPr>
              <w:t xml:space="preserve"> الكرة</w:t>
            </w:r>
            <w:r w:rsidRPr="000746FA">
              <w:rPr>
                <w:rFonts w:hint="cs"/>
                <w:b/>
                <w:bCs/>
                <w:rtl/>
              </w:rPr>
              <w:t xml:space="preserve"> من</w:t>
            </w:r>
            <w:r w:rsidRPr="000746FA">
              <w:rPr>
                <w:b/>
                <w:bCs/>
                <w:rtl/>
              </w:rPr>
              <w:t xml:space="preserve"> اعلى الفخذ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AC0B04" w:rsidRPr="00DB0796" w:rsidRDefault="00AC0B04" w:rsidP="00DB079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 w:val="restart"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shd w:val="clear" w:color="auto" w:fill="595959" w:themeFill="text1" w:themeFillTint="A6"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 w:val="restart"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 w:val="restart"/>
            <w:tcBorders>
              <w:right w:val="thinThickSmallGap" w:sz="24" w:space="0" w:color="auto"/>
            </w:tcBorders>
          </w:tcPr>
          <w:p w:rsidR="00AC0B04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يوم الثلاثاء</w:t>
            </w:r>
          </w:p>
        </w:tc>
      </w:tr>
      <w:tr w:rsidR="00AC0B04" w:rsidRPr="000746FA" w:rsidTr="00DB0796">
        <w:trPr>
          <w:trHeight w:val="383"/>
        </w:trPr>
        <w:tc>
          <w:tcPr>
            <w:tcW w:w="426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AC0B04" w:rsidRPr="000746FA" w:rsidRDefault="00AC0B04" w:rsidP="00DB07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Pr="000746FA">
              <w:rPr>
                <w:rFonts w:hint="cs"/>
                <w:b/>
                <w:bCs/>
                <w:rtl/>
                <w:lang w:bidi="ar-EG"/>
              </w:rPr>
              <w:t>.</w:t>
            </w:r>
            <w:r w:rsidRPr="000746FA">
              <w:rPr>
                <w:b/>
                <w:bCs/>
                <w:rtl/>
              </w:rPr>
              <w:t xml:space="preserve"> ا</w:t>
            </w:r>
            <w:r w:rsidRPr="000746FA">
              <w:rPr>
                <w:rFonts w:hint="cs"/>
                <w:b/>
                <w:bCs/>
                <w:rtl/>
              </w:rPr>
              <w:t>متصاص</w:t>
            </w:r>
            <w:r w:rsidRPr="000746FA">
              <w:rPr>
                <w:b/>
                <w:bCs/>
                <w:rtl/>
              </w:rPr>
              <w:t xml:space="preserve"> ال</w:t>
            </w:r>
            <w:r w:rsidRPr="000746FA">
              <w:rPr>
                <w:rFonts w:hint="cs"/>
                <w:b/>
                <w:bCs/>
                <w:rtl/>
              </w:rPr>
              <w:t xml:space="preserve">كرة </w:t>
            </w:r>
            <w:r w:rsidRPr="000746FA">
              <w:rPr>
                <w:b/>
                <w:bCs/>
                <w:rtl/>
              </w:rPr>
              <w:t>الصد</w:t>
            </w:r>
            <w:r w:rsidRPr="000746FA">
              <w:rPr>
                <w:rFonts w:hint="cs"/>
                <w:b/>
                <w:bCs/>
                <w:rtl/>
              </w:rPr>
              <w:t>ر</w:t>
            </w: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0746FA">
              <w:rPr>
                <w:b/>
                <w:bCs/>
                <w:rtl/>
              </w:rPr>
              <w:t>الراس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AC0B04" w:rsidRPr="00DB0796" w:rsidRDefault="00AC0B04" w:rsidP="00DB079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595959" w:themeFill="text1" w:themeFillTint="A6"/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thinThickSmallGap" w:sz="24" w:space="0" w:color="auto"/>
            </w:tcBorders>
          </w:tcPr>
          <w:p w:rsidR="00AC0B04" w:rsidRPr="000746FA" w:rsidRDefault="00AC0B04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C0B04" w:rsidRPr="000746FA" w:rsidTr="00DB0796">
        <w:trPr>
          <w:cantSplit/>
          <w:trHeight w:val="976"/>
        </w:trPr>
        <w:tc>
          <w:tcPr>
            <w:tcW w:w="426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6-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رمية التماس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C0B04" w:rsidRDefault="00AC0B04" w:rsidP="00DB0796">
            <w:pPr>
              <w:jc w:val="center"/>
              <w:rPr>
                <w:b/>
                <w:bCs/>
                <w:rtl/>
              </w:rPr>
            </w:pPr>
          </w:p>
          <w:p w:rsidR="003171A6" w:rsidRPr="000746FA" w:rsidRDefault="003171A6" w:rsidP="00DB0796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</w:rPr>
              <w:t>مهارة رمية التماس من الثبات والحركة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btLr"/>
          </w:tcPr>
          <w:p w:rsidR="00AC0B04" w:rsidRPr="00DB0796" w:rsidRDefault="00AC0B04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محاضرة </w:t>
            </w:r>
          </w:p>
          <w:p w:rsidR="003171A6" w:rsidRPr="00DB0796" w:rsidRDefault="00AC0B04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(1)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95959" w:themeFill="text1" w:themeFillTint="A6"/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171A6" w:rsidRPr="000746FA" w:rsidRDefault="003171A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3171A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يوم </w:t>
            </w:r>
            <w:r>
              <w:rPr>
                <w:rFonts w:hint="cs"/>
                <w:b/>
                <w:bCs/>
                <w:rtl/>
                <w:lang w:bidi="ar-EG"/>
              </w:rPr>
              <w:t>السبت</w:t>
            </w:r>
          </w:p>
        </w:tc>
      </w:tr>
      <w:tr w:rsidR="00DB0796" w:rsidRPr="000746FA" w:rsidTr="00DB0796">
        <w:trPr>
          <w:trHeight w:val="511"/>
        </w:trPr>
        <w:tc>
          <w:tcPr>
            <w:tcW w:w="42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7-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</w:rPr>
              <w:t>المحاورة والخداع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</w:rPr>
            </w:pPr>
          </w:p>
          <w:p w:rsidR="00DB0796" w:rsidRPr="000746FA" w:rsidRDefault="00DB0796" w:rsidP="00DB0796">
            <w:pPr>
              <w:jc w:val="center"/>
              <w:rPr>
                <w:b/>
                <w:bCs/>
                <w:rtl/>
              </w:rPr>
            </w:pPr>
            <w:r w:rsidRPr="000746FA">
              <w:rPr>
                <w:rFonts w:hint="cs"/>
                <w:b/>
                <w:bCs/>
                <w:rtl/>
              </w:rPr>
              <w:t>المحاورة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  <w:textDirection w:val="btLr"/>
          </w:tcPr>
          <w:p w:rsidR="00DB0796" w:rsidRPr="00DB0796" w:rsidRDefault="00DB0796" w:rsidP="00DB0796">
            <w:pPr>
              <w:ind w:right="113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محاضرة</w:t>
            </w:r>
          </w:p>
          <w:p w:rsidR="00DB0796" w:rsidRPr="00DB0796" w:rsidRDefault="00DB0796" w:rsidP="00DB0796">
            <w:pPr>
              <w:ind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(1) </w:t>
            </w:r>
          </w:p>
          <w:p w:rsidR="00DB0796" w:rsidRPr="00DB0796" w:rsidRDefault="00DB0796" w:rsidP="00DB0796">
            <w:pPr>
              <w:ind w:right="113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595959" w:themeFill="text1" w:themeFillTint="A6"/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thinThickSmallGap" w:sz="2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يوم الثلاثاء</w:t>
            </w:r>
          </w:p>
        </w:tc>
      </w:tr>
      <w:tr w:rsidR="00DB0796" w:rsidRPr="000746FA" w:rsidTr="00DB0796">
        <w:trPr>
          <w:trHeight w:val="317"/>
        </w:trPr>
        <w:tc>
          <w:tcPr>
            <w:tcW w:w="426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</w:rPr>
            </w:pPr>
          </w:p>
          <w:p w:rsidR="00DB0796" w:rsidRPr="000746FA" w:rsidRDefault="00DB0796" w:rsidP="00DB0796">
            <w:pPr>
              <w:jc w:val="center"/>
              <w:rPr>
                <w:b/>
                <w:bCs/>
                <w:rtl/>
              </w:rPr>
            </w:pPr>
            <w:r w:rsidRPr="000746FA">
              <w:rPr>
                <w:rFonts w:hint="cs"/>
                <w:b/>
                <w:bCs/>
                <w:rtl/>
              </w:rPr>
              <w:t>الخداع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B0796" w:rsidRPr="000746FA" w:rsidRDefault="00DB0796" w:rsidP="00DB07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B0796" w:rsidRPr="00DB0796" w:rsidRDefault="00DB0796" w:rsidP="00DB079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DB0796" w:rsidRPr="000746FA" w:rsidTr="00DB0796">
        <w:trPr>
          <w:cantSplit/>
          <w:trHeight w:val="806"/>
        </w:trPr>
        <w:tc>
          <w:tcPr>
            <w:tcW w:w="426" w:type="dxa"/>
            <w:tcBorders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المهاجمه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B0796" w:rsidRPr="000746FA" w:rsidRDefault="00DB0796" w:rsidP="00DB0796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المهاجمه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</w:tcPr>
          <w:p w:rsidR="00DB0796" w:rsidRPr="000746FA" w:rsidRDefault="00DB0796" w:rsidP="00DB07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textDirection w:val="btLr"/>
          </w:tcPr>
          <w:p w:rsidR="00DB0796" w:rsidRPr="00DB0796" w:rsidRDefault="00DB0796" w:rsidP="00DB0796">
            <w:pPr>
              <w:ind w:left="113" w:right="113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محاضرة</w:t>
            </w:r>
          </w:p>
          <w:p w:rsidR="00DB0796" w:rsidRPr="00DB0796" w:rsidRDefault="00DB079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(1)</w:t>
            </w:r>
          </w:p>
          <w:p w:rsidR="00DB0796" w:rsidRPr="00DB0796" w:rsidRDefault="00DB0796" w:rsidP="00DB0796">
            <w:pPr>
              <w:bidi w:val="0"/>
              <w:spacing w:after="200" w:line="276" w:lineRule="auto"/>
              <w:ind w:left="113" w:right="113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DB079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 xml:space="preserve">يوم </w:t>
            </w:r>
            <w:r>
              <w:rPr>
                <w:rFonts w:hint="cs"/>
                <w:b/>
                <w:bCs/>
                <w:rtl/>
                <w:lang w:bidi="ar-EG"/>
              </w:rPr>
              <w:t>السبت</w:t>
            </w:r>
          </w:p>
        </w:tc>
      </w:tr>
      <w:tr w:rsidR="007207E6" w:rsidRPr="000746FA" w:rsidTr="00DB0796">
        <w:trPr>
          <w:cantSplit/>
          <w:trHeight w:val="866"/>
        </w:trPr>
        <w:tc>
          <w:tcPr>
            <w:tcW w:w="426" w:type="dxa"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7207E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7E6" w:rsidRPr="000746FA" w:rsidRDefault="007207E6" w:rsidP="00DB079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مهارات حارس المرمي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207E6" w:rsidRPr="000746FA" w:rsidRDefault="00DB0796" w:rsidP="00DB079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مهارات حارس المرمي</w:t>
            </w:r>
            <w:bookmarkStart w:id="0" w:name="_GoBack"/>
            <w:bookmarkEnd w:id="0"/>
          </w:p>
        </w:tc>
        <w:tc>
          <w:tcPr>
            <w:tcW w:w="850" w:type="dxa"/>
            <w:tcBorders>
              <w:bottom w:val="single" w:sz="18" w:space="0" w:color="auto"/>
              <w:right w:val="single" w:sz="8" w:space="0" w:color="auto"/>
            </w:tcBorders>
          </w:tcPr>
          <w:p w:rsidR="007207E6" w:rsidRPr="000746FA" w:rsidRDefault="007207E6" w:rsidP="00DB07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18" w:space="0" w:color="auto"/>
            </w:tcBorders>
            <w:textDirection w:val="btLr"/>
          </w:tcPr>
          <w:p w:rsidR="007207E6" w:rsidRPr="00DB0796" w:rsidRDefault="007207E6" w:rsidP="00DB0796">
            <w:pPr>
              <w:ind w:left="113" w:right="113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محاضرة</w:t>
            </w:r>
          </w:p>
          <w:p w:rsidR="007207E6" w:rsidRPr="00DB0796" w:rsidRDefault="007207E6" w:rsidP="00DB079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B079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(1)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7207E6" w:rsidRDefault="007207E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7207E6" w:rsidRPr="007207E6" w:rsidRDefault="007207E6" w:rsidP="00DB0796">
            <w:pPr>
              <w:rPr>
                <w:rtl/>
                <w:lang w:bidi="ar-EG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207E6" w:rsidRPr="000746FA" w:rsidRDefault="007207E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7207E6" w:rsidRPr="000746FA" w:rsidRDefault="007207E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7207E6" w:rsidRPr="000746FA" w:rsidRDefault="007207E6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7207E6" w:rsidRPr="000746FA" w:rsidRDefault="00DB0796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746FA">
              <w:rPr>
                <w:rFonts w:hint="cs"/>
                <w:b/>
                <w:bCs/>
                <w:rtl/>
                <w:lang w:bidi="ar-EG"/>
              </w:rPr>
              <w:t>يوم الثلاثاء</w:t>
            </w:r>
          </w:p>
        </w:tc>
      </w:tr>
      <w:tr w:rsidR="00BE1B7A" w:rsidRPr="000746FA" w:rsidTr="00DB0796">
        <w:trPr>
          <w:trHeight w:val="658"/>
        </w:trPr>
        <w:tc>
          <w:tcPr>
            <w:tcW w:w="7088" w:type="dxa"/>
            <w:gridSpan w:val="5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E1B7A" w:rsidRPr="000B680F" w:rsidRDefault="00BE1B7A" w:rsidP="00DB07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1B7A" w:rsidRPr="00BE1B7A" w:rsidRDefault="00BE1B7A" w:rsidP="00DB0796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BE1B7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المجموع المحاضرات </w:t>
            </w:r>
          </w:p>
          <w:p w:rsidR="00BE1B7A" w:rsidRPr="000B680F" w:rsidRDefault="00BE1B7A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E1B7A" w:rsidRPr="000B680F" w:rsidRDefault="00BE1B7A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BE1B7A" w:rsidRPr="000B680F" w:rsidRDefault="00BE1B7A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B680F">
              <w:rPr>
                <w:rFonts w:hint="cs"/>
                <w:b/>
                <w:bCs/>
                <w:rtl/>
                <w:lang w:bidi="ar-EG"/>
              </w:rPr>
              <w:t>(1</w:t>
            </w:r>
            <w:r w:rsidR="00DB0796">
              <w:rPr>
                <w:rFonts w:hint="cs"/>
                <w:b/>
                <w:bCs/>
                <w:rtl/>
                <w:lang w:bidi="ar-EG"/>
              </w:rPr>
              <w:t>2</w:t>
            </w:r>
            <w:r w:rsidRPr="000B680F">
              <w:rPr>
                <w:rFonts w:hint="cs"/>
                <w:b/>
                <w:bCs/>
                <w:rtl/>
                <w:lang w:bidi="ar-EG"/>
              </w:rPr>
              <w:t xml:space="preserve"> ) محاضرات عملي </w:t>
            </w:r>
          </w:p>
        </w:tc>
      </w:tr>
      <w:tr w:rsidR="00BE1B7A" w:rsidRPr="000746FA" w:rsidTr="00DB0796">
        <w:trPr>
          <w:trHeight w:val="598"/>
        </w:trPr>
        <w:tc>
          <w:tcPr>
            <w:tcW w:w="7088" w:type="dxa"/>
            <w:gridSpan w:val="5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E1B7A" w:rsidRPr="000B680F" w:rsidRDefault="00BE1B7A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BE1B7A" w:rsidRPr="000B680F" w:rsidRDefault="00BE1B7A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B680F">
              <w:rPr>
                <w:rFonts w:hint="cs"/>
                <w:b/>
                <w:bCs/>
                <w:rtl/>
                <w:lang w:bidi="ar-EG"/>
              </w:rPr>
              <w:t xml:space="preserve">عدد الساعات الواجب تنفيذها 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E1B7A" w:rsidRPr="000B680F" w:rsidRDefault="00BE1B7A" w:rsidP="00DB0796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BE1B7A" w:rsidRPr="000B680F" w:rsidRDefault="00BE1B7A" w:rsidP="00DB0796">
            <w:pPr>
              <w:jc w:val="center"/>
              <w:rPr>
                <w:b/>
                <w:bCs/>
                <w:rtl/>
                <w:lang w:bidi="ar-EG"/>
              </w:rPr>
            </w:pPr>
            <w:r w:rsidRPr="000B680F">
              <w:rPr>
                <w:rFonts w:hint="cs"/>
                <w:b/>
                <w:bCs/>
                <w:rtl/>
                <w:lang w:bidi="ar-EG"/>
              </w:rPr>
              <w:t>(2</w:t>
            </w:r>
            <w:r w:rsidR="00DB0796">
              <w:rPr>
                <w:rFonts w:hint="cs"/>
                <w:b/>
                <w:bCs/>
                <w:rtl/>
                <w:lang w:bidi="ar-EG"/>
              </w:rPr>
              <w:t>4</w:t>
            </w:r>
            <w:r w:rsidRPr="000B680F">
              <w:rPr>
                <w:rFonts w:hint="cs"/>
                <w:b/>
                <w:bCs/>
                <w:rtl/>
                <w:lang w:bidi="ar-EG"/>
              </w:rPr>
              <w:t xml:space="preserve">)  ساعة </w:t>
            </w:r>
          </w:p>
        </w:tc>
      </w:tr>
    </w:tbl>
    <w:p w:rsidR="00E0313F" w:rsidRDefault="00E0313F" w:rsidP="00DB0796">
      <w:pPr>
        <w:tabs>
          <w:tab w:val="left" w:pos="1301"/>
        </w:tabs>
        <w:rPr>
          <w:b/>
          <w:bCs/>
          <w:sz w:val="24"/>
          <w:szCs w:val="24"/>
          <w:rtl/>
          <w:lang w:bidi="ar-EG"/>
        </w:rPr>
      </w:pPr>
    </w:p>
    <w:sectPr w:rsidR="00E0313F" w:rsidSect="000B680F">
      <w:pgSz w:w="11906" w:h="16838"/>
      <w:pgMar w:top="851" w:right="1800" w:bottom="567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4C" w:rsidRDefault="00585C4C" w:rsidP="00C839CA">
      <w:pPr>
        <w:spacing w:after="0" w:line="240" w:lineRule="auto"/>
      </w:pPr>
      <w:r>
        <w:separator/>
      </w:r>
    </w:p>
  </w:endnote>
  <w:endnote w:type="continuationSeparator" w:id="0">
    <w:p w:rsidR="00585C4C" w:rsidRDefault="00585C4C" w:rsidP="00C8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4C" w:rsidRDefault="00585C4C" w:rsidP="00C839CA">
      <w:pPr>
        <w:spacing w:after="0" w:line="240" w:lineRule="auto"/>
      </w:pPr>
      <w:r>
        <w:separator/>
      </w:r>
    </w:p>
  </w:footnote>
  <w:footnote w:type="continuationSeparator" w:id="0">
    <w:p w:rsidR="00585C4C" w:rsidRDefault="00585C4C" w:rsidP="00C8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7509"/>
    <w:multiLevelType w:val="hybridMultilevel"/>
    <w:tmpl w:val="47F62CFC"/>
    <w:lvl w:ilvl="0" w:tplc="4704CC7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47"/>
    <w:rsid w:val="00012747"/>
    <w:rsid w:val="000746FA"/>
    <w:rsid w:val="000B680F"/>
    <w:rsid w:val="00190DD7"/>
    <w:rsid w:val="00237170"/>
    <w:rsid w:val="003171A6"/>
    <w:rsid w:val="00366354"/>
    <w:rsid w:val="004C4594"/>
    <w:rsid w:val="004E6C2C"/>
    <w:rsid w:val="00546B8A"/>
    <w:rsid w:val="00555BBB"/>
    <w:rsid w:val="00585C4C"/>
    <w:rsid w:val="007207E6"/>
    <w:rsid w:val="00970247"/>
    <w:rsid w:val="00A215F0"/>
    <w:rsid w:val="00A42E3C"/>
    <w:rsid w:val="00AC0B04"/>
    <w:rsid w:val="00B46A23"/>
    <w:rsid w:val="00BE1B7A"/>
    <w:rsid w:val="00C839CA"/>
    <w:rsid w:val="00DA2600"/>
    <w:rsid w:val="00DB0796"/>
    <w:rsid w:val="00E0313F"/>
    <w:rsid w:val="00E30735"/>
    <w:rsid w:val="00F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839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839CA"/>
  </w:style>
  <w:style w:type="paragraph" w:styleId="a5">
    <w:name w:val="footer"/>
    <w:basedOn w:val="a"/>
    <w:link w:val="Char0"/>
    <w:uiPriority w:val="99"/>
    <w:unhideWhenUsed/>
    <w:rsid w:val="00C839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83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839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839CA"/>
  </w:style>
  <w:style w:type="paragraph" w:styleId="a5">
    <w:name w:val="footer"/>
    <w:basedOn w:val="a"/>
    <w:link w:val="Char0"/>
    <w:uiPriority w:val="99"/>
    <w:unhideWhenUsed/>
    <w:rsid w:val="00C839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8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BOSTAN</dc:creator>
  <cp:lastModifiedBy>ALBOSTAN</cp:lastModifiedBy>
  <cp:revision>9</cp:revision>
  <cp:lastPrinted>2017-11-13T14:43:00Z</cp:lastPrinted>
  <dcterms:created xsi:type="dcterms:W3CDTF">2014-10-18T21:09:00Z</dcterms:created>
  <dcterms:modified xsi:type="dcterms:W3CDTF">2017-11-13T14:44:00Z</dcterms:modified>
</cp:coreProperties>
</file>